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书名：新昌寺庙志</w:t>
      </w:r>
    </w:p>
    <w:p>
      <w:r>
        <w:t>作者：新昌县南明街道诗路文化创意工作室编</w:t>
      </w:r>
    </w:p>
    <w:p>
      <w:r>
        <w:t>出版社：北京:方志出版社,2018.03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新昌寺庙志 评论地址：https://www.jiaokey.com/book/detail/14632694.html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