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书名：登封文史资料  第9辑  古韵  下  中国嵩山历史建筑群</w:t>
      </w:r>
    </w:p>
    <w:p>
      <w:r>
        <w:t>作者：常松木主编</w:t>
      </w:r>
    </w:p>
    <w:p>
      <w:r>
        <w:t>出版社：郑州：河南人民出版社</w:t>
      </w:r>
    </w:p>
    <w:p>
      <w:r>
        <w:t>出版日期：2008.05</w:t>
      </w:r>
    </w:p>
    <w:p>
      <w:r>
        <w:t>总页数：613</w:t>
      </w:r>
    </w:p>
    <w:p>
      <w:r>
        <w:t>更多请访问教客网: www.jiaokey.com</w:t>
      </w:r>
    </w:p>
    <w:p>
      <w:r>
        <w:t>登封文史资料  第9辑  古韵  下  中国嵩山历史建筑群 评论地址：https://www.jiaokey.com/book/detail/14632393.html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