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张雪君，吴娜主编；高岩副主编；孙晓波，张雪梅，张银娟参编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张雪君，吴娜主编；高岩副主编；孙晓波，张雪梅，张银娟参编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本书出售、求购地址：https://www.jiaokey.com/book/detail/14631608.html</w:t>
      </w:r>
    </w:p>
    <w:p>
      <w:r>
        <w:t>更多相关图书推荐：https://www.jiaokey.com</w:t>
      </w:r>
    </w:p>
    <w:p>
      <w:r>
        <w:t>张雪君，吴娜主编；高岩副主编；孙晓波，张雪梅，张银娟参编 其他作品：https://www.jiaokey.com/tag/张雪君，吴娜主编；高岩副主编；孙晓波，张雪梅，张银娟参编.html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