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下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下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第5部  铁血文明  下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