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上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上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第5部  铁血文明  上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