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下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下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第3部  金戈铁马  下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