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书名：自己的事情自己做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自己的事情自己做 评论地址：https://www.jiaokey.com/book/detail/14630647.html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