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黄春永主编；季卫兵，章婷，刘冬花副主编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黄春永主编；季卫兵，章婷，刘冬花副主编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本书出售、求购地址：https://www.jiaokey.com/book/detail/14630364.html</w:t>
      </w:r>
    </w:p>
    <w:p>
      <w:r>
        <w:t>更多相关图书推荐：https://www.jiaokey.com</w:t>
      </w:r>
    </w:p>
    <w:p>
      <w:r>
        <w:t>黄春永主编；季卫兵，章婷，刘冬花副主编 其他作品：https://www.jiaokey.com/tag/黄春永主编；季卫兵，章婷，刘冬花副主编.html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