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孙书蕾，李红，倪元相主编；陈兴燕，赵秀婷，徐广晨等副主编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孙书蕾，李红，倪元相主编；陈兴燕，赵秀婷，徐广晨等副主编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本书出售、求购地址：https://www.jiaokey.com/book/detail/14628357.html</w:t>
      </w:r>
    </w:p>
    <w:p>
      <w:r>
        <w:t>更多相关图书推荐：https://www.jiaokey.com</w:t>
      </w:r>
    </w:p>
    <w:p>
      <w:r>
        <w:t>孙书蕾，李红，倪元相主编；陈兴燕，赵秀婷，徐广晨等副主编 其他作品：https://www.jiaokey.com/tag/孙书蕾，李红，倪元相主编；陈兴燕，赵秀婷，徐广晨等副主编.html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