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江煜，杨广，李靖主编；汪秋刚，额热艾汗，任玉成副主编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江煜，杨广，李靖主编；汪秋刚，额热艾汗，任玉成副主编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本书出售、求购地址：https://www.jiaokey.com/book/detail/14627442.html</w:t>
      </w:r>
    </w:p>
    <w:p>
      <w:r>
        <w:t>更多相关图书推荐：https://www.jiaokey.com</w:t>
      </w:r>
    </w:p>
    <w:p>
      <w:r>
        <w:t>江煜，杨广，李靖主编；汪秋刚，额热艾汗，任玉成副主编 其他作品：https://www.jiaokey.com/tag/江煜，杨广，李靖主编；汪秋刚，额热艾汗，任玉成副主编.html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