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从明天起做一个幸福的人  海子经典诗选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从明天起做一个幸福的人  海子经典诗选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本书出售、求购地址：https://www.jiaokey.com/book/detail/14625856.html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关键词搜索：https://www.jiaokey.com/tag/从明天起做一个幸福的人  海子经典诗选.html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