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新世纪高职高专教材编审委员会组编；赵丽生，高翠莲总主编；王金申，高丽萍主编；谭树利，耿丽君副主编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新世纪高职高专教材编审委员会组编；赵丽生，高翠莲总主编；王金申，高丽萍主编；谭树利，耿丽君副主编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本书出售、求购地址：https://www.jiaokey.com/book/detail/14622591.html</w:t>
      </w:r>
    </w:p>
    <w:p>
      <w:r>
        <w:t>更多相关图书推荐：https://www.jiaokey.com</w:t>
      </w:r>
    </w:p>
    <w:p>
      <w:r>
        <w:t>新世纪高职高专教材编审委员会组编；赵丽生，高翠莲总主编；王金申，高丽萍主编；谭树利，耿丽君副主编 其他作品：https://www.jiaokey.com/tag/新世纪高职高专教材编审委员会组编；赵丽生，高翠莲总主编；王金申，高丽萍主编；谭树利，耿丽君副主编.html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