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龙卷风全国英语等级考试  第二级  云南提升版</w:t>
      </w:r>
    </w:p>
    <w:p>
      <w:r>
        <w:rPr>
          <w:rFonts w:ascii="宋体" w:hAnsi="宋体" w:eastAsia="宋体"/>
          <w:sz w:val="24"/>
        </w:rPr>
        <w:t>全国英语等级考试命题研究中心精编；尚远霞，孙玉芳主编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龙卷风全国英语等级考试  第二级  云南提升版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全国英语等级考试命题研究中心精编；尚远霞，孙玉芳主编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本书出售、求购地址：https://www.jiaokey.com/book/detail/14618845.html</w:t>
      </w:r>
    </w:p>
    <w:p>
      <w:r>
        <w:t>更多相关图书推荐：https://www.jiaokey.com</w:t>
      </w:r>
    </w:p>
    <w:p>
      <w:r>
        <w:t>全国英语等级考试命题研究中心精编；尚远霞，孙玉芳主编 其他作品：https://www.jiaokey.com/tag/全国英语等级考试命题研究中心精编；尚远霞，孙玉芳主编.html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关键词搜索：https://www.jiaokey.com/tag/龙卷风全国英语等级考试  第二级  云南提升版.html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