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巴山剑场  1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巴山剑场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本书出售、求购地址：https://www.jiaokey.com/book/detail/14616531.html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武汉:长江出版社,2018.11 出版图书：https://www.jiaokey.com/tag/武汉:长江出版社,2018.11.html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