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书名：蓉蓉和气球</w:t>
      </w:r>
    </w:p>
    <w:p>
      <w:r>
        <w:t>作者：（日）酒井驹子著；赵峭译</w:t>
      </w:r>
    </w:p>
    <w:p>
      <w:r>
        <w:t>出版社：北京联合出版公司,2019.04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蓉蓉和气球 评论地址：https://www.jiaokey.com/book/detail/14616311.html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