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刘晓辉，孟繁威主编；严尚滨，刘恩刚，邵波，田晓雨等副主编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刘晓辉，孟繁威主编；严尚滨，刘恩刚，邵波，田晓雨等副主编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本书出售、求购地址：https://www.jiaokey.com/book/detail/14616048.html</w:t>
      </w:r>
    </w:p>
    <w:p>
      <w:r>
        <w:t>更多相关图书推荐：https://www.jiaokey.com</w:t>
      </w:r>
    </w:p>
    <w:p>
      <w:r>
        <w:t>刘晓辉，孟繁威主编；严尚滨，刘恩刚，邵波，田晓雨等副主编 其他作品：https://www.jiaokey.com/tag/刘晓辉，孟繁威主编；严尚滨，刘恩刚，邵波，田晓雨等副主编.html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