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刘国秋，张利萍主编；孙景福，王翠春，刘倩副主编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刘国秋，张利萍主编；孙景福，王翠春，刘倩副主编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本书出售、求购地址：https://www.jiaokey.com/book/detail/14615907.html</w:t>
      </w:r>
    </w:p>
    <w:p>
      <w:r>
        <w:t>更多相关图书推荐：https://www.jiaokey.com</w:t>
      </w:r>
    </w:p>
    <w:p>
      <w:r>
        <w:t>刘国秋，张利萍主编；孙景福，王翠春，刘倩副主编 其他作品：https://www.jiaokey.com/tag/刘国秋，张利萍主编；孙景福，王翠春，刘倩副主编.html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