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书名：论语新解</w:t>
      </w:r>
    </w:p>
    <w:p>
      <w:r>
        <w:t>作者：王人恩，张滇波著</w:t>
      </w:r>
    </w:p>
    <w:p>
      <w:r>
        <w:t>出版社：上海:上海古籍出版社,2019.04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论语新解 评论地址：https://www.jiaokey.com/book/detail/14615721.html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