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书名：思想政治理论课教学过程的优化</w:t>
      </w:r>
    </w:p>
    <w:p>
      <w:r>
        <w:t>作者：房玫，汤俪瑾，黄金满著</w:t>
      </w:r>
    </w:p>
    <w:p>
      <w:r>
        <w:t>出版社：安徽师范大学出版社,2018.08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思想政治理论课教学过程的优化 评论地址：https://www.jiaokey.com/book/detail/14615691.html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