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鲁建慧，关晓冬主编；高宇博，孙美娜，李慧副主编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鲁建慧，关晓冬主编；高宇博，孙美娜，李慧副主编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本书出售、求购地址：https://www.jiaokey.com/book/detail/14615159.html</w:t>
      </w:r>
    </w:p>
    <w:p>
      <w:r>
        <w:t>更多相关图书推荐：https://www.jiaokey.com</w:t>
      </w:r>
    </w:p>
    <w:p>
      <w:r>
        <w:t>鲁建慧，关晓冬主编；高宇博，孙美娜，李慧副主编 其他作品：https://www.jiaokey.com/tag/鲁建慧，关晓冬主编；高宇博，孙美娜，李慧副主编.html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