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2017MBA.MPA.MPAcc联考综合能力写作历年真题名家详解-高教版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2017MBA.MPA.MPAcc联考综合能力写作历年真题名家详解-高教版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本书出售、求购地址：https://www.jiaokey.com/book/detail/14612982.html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关键词搜索：https://www.jiaokey.com/tag/2017MBA.MPA.MPAcc联考综合能力写作历年真题名家详解-高教版.html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