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莲娜日记</w:t>
      </w:r>
    </w:p>
    <w:p>
      <w:r>
        <w:rPr>
          <w:rFonts w:ascii="宋体" w:hAnsi="宋体" w:eastAsia="宋体"/>
          <w:sz w:val="24"/>
        </w:rPr>
        <w:t>（苏联）莲娜·穆希娜著；赵然译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29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莲娜日记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（苏联）莲娜·穆希娜著；赵然译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日记－作品集－苏联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本书出售、求购地址：https://www.jiaokey.com/book/detail/14612975.html</w:t>
      </w:r>
    </w:p>
    <w:p>
      <w:r>
        <w:t>更多相关图书推荐：https://www.jiaokey.com</w:t>
      </w:r>
    </w:p>
    <w:p>
      <w:r>
        <w:t>（苏联）莲娜·穆希娜著；赵然译 其他作品：https://www.jiaokey.com/tag/（苏联）莲娜·穆希娜著；赵然译.html</w:t>
      </w:r>
    </w:p>
    <w:p>
      <w:r>
        <w:t>北京:现代出版社,2017.09 出版图书：https://www.jiaokey.com/tag/北京:现代出版社,2017.09.html</w:t>
      </w:r>
    </w:p>
    <w:p>
      <w:r>
        <w:t>关键词搜索：https://www.jiaokey.com/tag/日记－作品集－苏联.html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