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书名：神奇的口袋</w:t>
      </w:r>
    </w:p>
    <w:p>
      <w:r>
        <w:t>作者：沈石溪，王舒涵著；彧灵子，沈俊文绘</w:t>
      </w:r>
    </w:p>
    <w:p>
      <w:r>
        <w:t>出版社：杭州:浙江教育出版社,2018.11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神奇的口袋 评论地址：https://www.jiaokey.com/book/detail/14610697.html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