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书名：王力《古代汉语》注释汇考</w:t>
      </w:r>
    </w:p>
    <w:p>
      <w:r>
        <w:t>作者:富金壁，牟维珍著</w:t>
      </w:r>
    </w:p>
    <w:p>
      <w:r>
        <w:t>出版社:哈尔滨：黑龙江人民出版社</w:t>
      </w:r>
    </w:p>
    <w:p>
      <w:r>
        <w:t>出版日期：2004.01</w:t>
      </w:r>
    </w:p>
    <w:p>
      <w:r>
        <w:t>总页数：356</w:t>
      </w:r>
    </w:p>
    <w:p>
      <w:r>
        <w:t>更多请访问教客网:www.jiaokey.com</w:t>
      </w:r>
    </w:p>
    <w:p>
      <w:r>
        <w:t>王力《古代汉语》注释汇考评论地址：https://www.jiaokey.com/book/detail/14610614.html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