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书名：文雅的疯狂</w:t>
      </w:r>
    </w:p>
    <w:p>
      <w:r>
        <w:t>作者：陈焱译；（美）尼古拉斯·A.巴斯</w:t>
      </w:r>
    </w:p>
    <w:p>
      <w:r>
        <w:t>出版社：上海:上海人民出版社,2019.05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文雅的疯狂 评论地址：https://www.jiaokey.com/book/detail/14609536.html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