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书名：古剑·军犬·野鸽</w:t>
      </w:r>
    </w:p>
    <w:p>
      <w:r>
        <w:t>作者：沈石溪著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古剑·军犬·野鸽 评论地址：https://www.jiaokey.com/book/detail/14605325.html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