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配套用书  温病学  易考易错题精析与避错</w:t>
      </w:r>
    </w:p>
    <w:p>
      <w:r>
        <w:t>作者：张思超，宋素花主编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全国中医药行业高等教育“十三五”规划教材  配套用书  温病学  易考易错题精析与避错 评论地址：https://www.jiaokey.com/book/detail/14604391.html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