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弗兰克·卡德斯，玛丽亚·克龙莱，托马斯·克莱因著；金钰译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弗兰克·卡德斯，玛丽亚·克龙莱，托马斯·克莱因著；金钰译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本书出售、求购地址：https://www.jiaokey.com/book/detail/14604295.html</w:t>
      </w:r>
    </w:p>
    <w:p>
      <w:r>
        <w:t>更多相关图书推荐：https://www.jiaokey.com</w:t>
      </w:r>
    </w:p>
    <w:p>
      <w:r>
        <w:t>弗兰克·卡德斯，玛丽亚·克龙莱，托马斯·克莱因著；金钰译 其他作品：https://www.jiaokey.com/tag/弗兰克·卡德斯，玛丽亚·克龙莱，托马斯·克莱因著；金钰译.html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