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（清）纳兰性德著；徐艺然编译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（清）纳兰性德著；徐艺然编译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词（文学）-作品集-中国-清代-《纳兰词》-注释-译文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本书出售、求购地址：https://www.jiaokey.com/book/detail/14604215.html</w:t>
      </w:r>
    </w:p>
    <w:p>
      <w:r>
        <w:t>更多相关图书推荐：https://www.jiaokey.com</w:t>
      </w:r>
    </w:p>
    <w:p>
      <w:r>
        <w:t>（清）纳兰性德著；徐艺然编译 其他作品：https://www.jiaokey.com/tag/（清）纳兰性德著；徐艺然编译.html</w:t>
      </w:r>
    </w:p>
    <w:p>
      <w:r>
        <w:t>沈阳:万卷出版公司,2018.11 出版图书：https://www.jiaokey.com/tag/沈阳:万卷出版公司,2018.11.html</w:t>
      </w:r>
    </w:p>
    <w:p>
      <w:r>
        <w:t>关键词搜索：https://www.jiaokey.com/tag/词（文学）-作品集-中国-清代-《纳兰词》-注释-译文.html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