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书名：我们怎样在科学家身边成长：“翱翔计划”信息技术领域2009级学员论文集</w:t>
      </w:r>
    </w:p>
    <w:p>
      <w:r>
        <w:t>作者：北京教育科学研究院，北京青少年科技创新学院编</w:t>
      </w:r>
    </w:p>
    <w:p>
      <w:r>
        <w:t>出版社：北京：北京教育出版社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我们怎样在科学家身边成长：“翱翔计划”信息技术领域2009级学员论文集 评论地址：https://www.jiaokey.com/book/detail/14602363.html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