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卫小伟，马骞主编；刘志军，禹翔，史望聪，史宝会副主编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卫小伟，马骞主编；刘志军，禹翔，史望聪，史宝会副主编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本书出售、求购地址：https://www.jiaokey.com/book/detail/14599495.html</w:t>
      </w:r>
    </w:p>
    <w:p>
      <w:r>
        <w:t>更多相关图书推荐：https://www.jiaokey.com</w:t>
      </w:r>
    </w:p>
    <w:p>
      <w:r>
        <w:t>卫小伟，马骞主编；刘志军，禹翔，史望聪，史宝会副主编 其他作品：https://www.jiaokey.com/tag/卫小伟，马骞主编；刘志军，禹翔，史望聪，史宝会副主编.html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