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取钱买彩票  老舍幽默讽刺经典作品选</w:t>
      </w:r>
    </w:p>
    <w:p>
      <w:r>
        <w:rPr>
          <w:rFonts w:ascii="宋体" w:hAnsi="宋体" w:eastAsia="宋体"/>
          <w:sz w:val="24"/>
        </w:rPr>
        <w:t>老舍著；黄伶，刘别虚编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取钱买彩票  老舍幽默讽刺经典作品选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老舍著；黄伶，刘别虚编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中国文学－现代文学－作品综合集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本书出售、求购地址：https://www.jiaokey.com/book/detail/14596345.html</w:t>
      </w:r>
    </w:p>
    <w:p>
      <w:r>
        <w:t>更多相关图书推荐：https://www.jiaokey.com</w:t>
      </w:r>
    </w:p>
    <w:p>
      <w:r>
        <w:t>老舍著；黄伶，刘别虚编 其他作品：https://www.jiaokey.com/tag/老舍著；黄伶，刘别虚编.html</w:t>
      </w:r>
    </w:p>
    <w:p>
      <w:r>
        <w:t>北京:中国书店,2018.01 出版图书：https://www.jiaokey.com/tag/北京:中国书店,2018.01.html</w:t>
      </w:r>
    </w:p>
    <w:p>
      <w:r>
        <w:t>关键词搜索：https://www.jiaokey.com/tag/中国文学－现代文学－作品综合集.html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