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陈文豪，吴禄勇，农旭华，南旭莹编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陈文豪，吴禄勇，农旭华，南旭莹编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本书出售、求购地址：https://www.jiaokey.com/book/detail/14594460.html</w:t>
      </w:r>
    </w:p>
    <w:p>
      <w:r>
        <w:t>更多相关图书推荐：https://www.jiaokey.com</w:t>
      </w:r>
    </w:p>
    <w:p>
      <w:r>
        <w:t>陈文豪，吴禄勇，农旭华，南旭莹编 其他作品：https://www.jiaokey.com/tag/陈文豪，吴禄勇，农旭华，南旭莹编.html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