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朱正才主编；石玉香，刘良瑞，陈军副主编；柯旭贵主审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朱正才主编；石玉香，刘良瑞，陈军副主编；柯旭贵主审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本书出售、求购地址：https://www.jiaokey.com/book/detail/14592217.html</w:t>
      </w:r>
    </w:p>
    <w:p>
      <w:r>
        <w:t>更多相关图书推荐：https://www.jiaokey.com</w:t>
      </w:r>
    </w:p>
    <w:p>
      <w:r>
        <w:t>朱正才主编；石玉香，刘良瑞，陈军副主编；柯旭贵主审 其他作品：https://www.jiaokey.com/tag/朱正才主编；石玉香，刘良瑞，陈军副主编；柯旭贵主审.html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