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肖作武，尹清杰，李晶主编；贾超群，牛冰非，黎心杰副主编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肖作武，尹清杰，李晶主编；贾超群，牛冰非，黎心杰副主编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本书出售、求购地址：https://www.jiaokey.com/book/detail/14592091.html</w:t>
      </w:r>
    </w:p>
    <w:p>
      <w:r>
        <w:t>更多相关图书推荐：https://www.jiaokey.com</w:t>
      </w:r>
    </w:p>
    <w:p>
      <w:r>
        <w:t>肖作武，尹清杰，李晶主编；贾超群，牛冰非，黎心杰副主编 其他作品：https://www.jiaokey.com/tag/肖作武，尹清杰，李晶主编；贾超群，牛冰非，黎心杰副主编.html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