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李淑霞，孙鹏程主编；陈凤云，刘科宇，孙建，王银龙副主编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李淑霞，孙鹏程主编；陈凤云，刘科宇，孙建，王银龙副主编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本书出售、求购地址：https://www.jiaokey.com/book/detail/14588411.html</w:t>
      </w:r>
    </w:p>
    <w:p>
      <w:r>
        <w:t>更多相关图书推荐：https://www.jiaokey.com</w:t>
      </w:r>
    </w:p>
    <w:p>
      <w:r>
        <w:t>李淑霞，孙鹏程主编；陈凤云，刘科宇，孙建，王银龙副主编 其他作品：https://www.jiaokey.com/tag/李淑霞，孙鹏程主编；陈凤云，刘科宇，孙建，王银龙副主编.html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