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镇墓兽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6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镇墓兽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本书出售、求购地址：https://www.jiaokey.com/book/detail/14586927.html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成都:四川文艺出版社,2019.03 出版图书：https://www.jiaokey.com/tag/成都:四川文艺出版社,2019.03.html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