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李东阳，张晓慧主编；李勇，王楠，王晓田，孙鹏，周春蕾副主编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李东阳，张晓慧主编；李勇，王楠，王晓田，孙鹏，周春蕾副主编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本书出售、求购地址：https://www.jiaokey.com/book/detail/14586615.html</w:t>
      </w:r>
    </w:p>
    <w:p>
      <w:r>
        <w:t>更多相关图书推荐：https://www.jiaokey.com</w:t>
      </w:r>
    </w:p>
    <w:p>
      <w:r>
        <w:t>李东阳，张晓慧主编；李勇，王楠，王晓田，孙鹏，周春蕾副主编 其他作品：https://www.jiaokey.com/tag/李东阳，张晓慧主编；李勇，王楠，王晓田，孙鹏，周春蕾副主编.html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