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上  1931  3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上  1931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本书出售、求购地址：https://www.jiaokey.com/book/detail/14586328.html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上  1931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