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书名：经济之域:明清陆海经济发展与制约</w:t>
      </w:r>
    </w:p>
    <w:p>
      <w:r>
        <w:t>作者：王日根著</w:t>
      </w:r>
    </w:p>
    <w:p>
      <w:r>
        <w:t>出版社：厦门：厦门大学出版社</w:t>
      </w:r>
    </w:p>
    <w:p>
      <w:r>
        <w:t>出版日期：2018.11</w:t>
      </w:r>
    </w:p>
    <w:p>
      <w:r>
        <w:t>总页数：393</w:t>
      </w:r>
    </w:p>
    <w:p>
      <w:r>
        <w:t>更多请访问教客网: www.jiaokey.com</w:t>
      </w:r>
    </w:p>
    <w:p>
      <w:r>
        <w:t>经济之域:明清陆海经济发展与制约 评论地址：https://www.jiaokey.com/book/detail/14585886.html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