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郑玉田，王承亮主编；赵世才，李雪萍，李改拴副主编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郑玉田，王承亮主编；赵世才，李雪萍，李改拴副主编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本书出售、求购地址：https://www.jiaokey.com/book/detail/14585692.html</w:t>
      </w:r>
    </w:p>
    <w:p>
      <w:r>
        <w:t>更多相关图书推荐：https://www.jiaokey.com</w:t>
      </w:r>
    </w:p>
    <w:p>
      <w:r>
        <w:t>郑玉田，王承亮主编；赵世才，李雪萍，李改拴副主编 其他作品：https://www.jiaokey.com/tag/郑玉田，王承亮主编；赵世才，李雪萍，李改拴副主编.html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