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高恒聚主编；张丽娟，石丽娟，张美娜副主编；韩志军主审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高恒聚主编；张丽娟，石丽娟，张美娜副主编；韩志军主审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本书出售、求购地址：https://www.jiaokey.com/book/detail/14585673.html</w:t>
      </w:r>
    </w:p>
    <w:p>
      <w:r>
        <w:t>更多相关图书推荐：https://www.jiaokey.com</w:t>
      </w:r>
    </w:p>
    <w:p>
      <w:r>
        <w:t>高恒聚主编；张丽娟，石丽娟，张美娜副主编；韩志军主审 其他作品：https://www.jiaokey.com/tag/高恒聚主编；张丽娟，石丽娟，张美娜副主编；韩志军主审.html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