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2018年第4期  总第62辑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2018年第4期  总第62辑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本书出售、求购地址：https://www.jiaokey.com/book/detail/14582200.html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2018年第4期  总第62辑.html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