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书名：毗尼止持会集  上</w:t>
      </w:r>
    </w:p>
    <w:p>
      <w:r>
        <w:t>作者：读体大师撰</w:t>
      </w:r>
    </w:p>
    <w:p>
      <w:r>
        <w:t>出版社：2009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毗尼止持会集  上 评论地址：https://www.jiaokey.com/book/detail/14579368.html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