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书名：河北省职业教育发展研究报告</w:t>
      </w:r>
    </w:p>
    <w:p>
      <w:r>
        <w:t>作者：王振鹏，刘凤彪编著</w:t>
      </w:r>
    </w:p>
    <w:p>
      <w:r>
        <w:t>出版社：保定:河北大学出版社,2018.02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河北省职业教育发展研究报告 评论地址：https://www.jiaokey.com/book/detail/14579129.html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