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中国历代易学家与哲学家</w:t>
      </w:r>
    </w:p>
    <w:p>
      <w:r>
        <w:rPr>
          <w:rFonts w:ascii="宋体" w:hAnsi="宋体" w:eastAsia="宋体"/>
          <w:sz w:val="24"/>
        </w:rPr>
        <w:t>白卓然，张漫凌编撰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8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中国历代易学家与哲学家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白卓然，张漫凌编撰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哈尔滨:黑龙江人民出版社,2018.07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['中国', '历代', '易学', '家', '与', '哲学家']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本书出售、求购地址：https://www.jiaokey.com/book/detail/14578002.html</w:t>
      </w:r>
    </w:p>
    <w:p>
      <w:r>
        <w:t>更多相关图书推荐：https://www.jiaokey.com</w:t>
      </w:r>
    </w:p>
    <w:p>
      <w:r>
        <w:t>白卓然，张漫凌编撰 其他作品：https://www.jiaokey.com/tag/白卓然，张漫凌编撰.html</w:t>
      </w:r>
    </w:p>
    <w:p>
      <w:r>
        <w:t>哈尔滨:黑龙江人民出版社,2018.07 出版图书：https://www.jiaokey.com/tag/哈尔滨:黑龙江人民出版社,2018.07.html</w:t>
      </w:r>
    </w:p>
    <w:p>
      <w:r>
        <w:t>关键词搜索：https://www.jiaokey.com/tag/['中国', '历代', '易学', '家', '与', '哲学家'].html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