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杜莹，赵国喜主编；孙晓辉，盛春红，冯洁，刘红敏，王莹副主编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杜莹，赵国喜主编；孙晓辉，盛春红，冯洁，刘红敏，王莹副主编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本书出售、求购地址：https://www.jiaokey.com/book/detail/14575990.html</w:t>
      </w:r>
    </w:p>
    <w:p>
      <w:r>
        <w:t>更多相关图书推荐：https://www.jiaokey.com</w:t>
      </w:r>
    </w:p>
    <w:p>
      <w:r>
        <w:t>杜莹，赵国喜主编；孙晓辉，盛春红，冯洁，刘红敏，王莹副主编 其他作品：https://www.jiaokey.com/tag/杜莹，赵国喜主编；孙晓辉，盛春红，冯洁，刘红敏，王莹副主编.html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