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李西杰主编；崔慧敏，王怀阳副主编；李海燕，侯轶婕，张鹏参编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李西杰主编；崔慧敏，王怀阳副主编；李海燕，侯轶婕，张鹏参编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本书出售、求购地址：https://www.jiaokey.com/book/detail/14575058.html</w:t>
      </w:r>
    </w:p>
    <w:p>
      <w:r>
        <w:t>更多相关图书推荐：https://www.jiaokey.com</w:t>
      </w:r>
    </w:p>
    <w:p>
      <w:r>
        <w:t>李西杰主编；崔慧敏，王怀阳副主编；李海燕，侯轶婕，张鹏参编 其他作品：https://www.jiaokey.com/tag/李西杰主编；崔慧敏，王怀阳副主编；李海燕，侯轶婕，张鹏参编.html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