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吕路军，李林，金世佳主编；梁平平，刘伟，王晓蕾副主编；陈妍，李明参编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吕路军，李林，金世佳主编；梁平平，刘伟，王晓蕾副主编；陈妍，李明参编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本书出售、求购地址：https://www.jiaokey.com/book/detail/14573190.html</w:t>
      </w:r>
    </w:p>
    <w:p>
      <w:r>
        <w:t>更多相关图书推荐：https://www.jiaokey.com</w:t>
      </w:r>
    </w:p>
    <w:p>
      <w:r>
        <w:t>吕路军，李林，金世佳主编；梁平平，刘伟，王晓蕾副主编；陈妍，李明参编 其他作品：https://www.jiaokey.com/tag/吕路军，李林，金世佳主编；梁平平，刘伟，王晓蕾副主编；陈妍，李明参编.html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