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李德正，葛元月，王振涛主编；贺娜，旷强军，梁珺，陈凤丽副主编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李德正，葛元月，王振涛主编；贺娜，旷强军，梁珺，陈凤丽副主编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本书出售、求购地址：https://www.jiaokey.com/book/detail/14573107.html</w:t>
      </w:r>
    </w:p>
    <w:p>
      <w:r>
        <w:t>更多相关图书推荐：https://www.jiaokey.com</w:t>
      </w:r>
    </w:p>
    <w:p>
      <w:r>
        <w:t>李德正，葛元月，王振涛主编；贺娜，旷强军，梁珺，陈凤丽副主编 其他作品：https://www.jiaokey.com/tag/李德正，葛元月，王振涛主编；贺娜，旷强军，梁珺，陈凤丽副主编.html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